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Default="00DD5BE3">
      <w:pPr>
        <w:rPr>
          <w:lang w:val="es-MX"/>
        </w:rPr>
      </w:pPr>
      <w:r>
        <w:rPr>
          <w:lang w:val="es-MX"/>
        </w:rPr>
        <w:t>JAVA CORE</w:t>
      </w:r>
    </w:p>
    <w:p w14:paraId="1FD2DF69" w14:textId="77777777" w:rsidR="00D174E0" w:rsidRDefault="00D174E0">
      <w:pPr>
        <w:rPr>
          <w:lang w:val="es-MX"/>
        </w:rPr>
      </w:pPr>
    </w:p>
    <w:p w14:paraId="364F64B6" w14:textId="1C950728" w:rsidR="00B7576E" w:rsidRDefault="00B7576E">
      <w:pPr>
        <w:rPr>
          <w:lang w:val="es-MX"/>
        </w:rPr>
      </w:pPr>
      <w:r>
        <w:rPr>
          <w:lang w:val="es-MX"/>
        </w:rPr>
        <w:t>Label break</w:t>
      </w:r>
    </w:p>
    <w:p w14:paraId="67D8C2BE" w14:textId="2EE0607D" w:rsidR="00B7576E" w:rsidRDefault="00B7576E" w:rsidP="00B7576E">
      <w:pPr>
        <w:ind w:firstLine="720"/>
        <w:rPr>
          <w:lang w:val="es-MX"/>
        </w:rPr>
      </w:pPr>
      <w:r>
        <w:rPr>
          <w:lang w:val="es-MX"/>
        </w:rPr>
        <w:t>Transfer control to label:</w:t>
      </w:r>
    </w:p>
    <w:p w14:paraId="3A710D28" w14:textId="77777777" w:rsidR="00B7576E" w:rsidRDefault="00B7576E" w:rsidP="00B7576E">
      <w:pPr>
        <w:ind w:firstLine="720"/>
        <w:rPr>
          <w:lang w:val="es-MX"/>
        </w:rPr>
      </w:pPr>
    </w:p>
    <w:p w14:paraId="478290A7" w14:textId="190B8C19" w:rsidR="00B7576E" w:rsidRDefault="00B7576E" w:rsidP="00B7576E">
      <w:pPr>
        <w:ind w:firstLine="720"/>
        <w:rPr>
          <w:lang w:val="es-MX"/>
        </w:rPr>
      </w:pPr>
      <w:r>
        <w:rPr>
          <w:lang w:val="es-MX"/>
        </w:rPr>
        <w:tab/>
        <w:t>Break label;</w:t>
      </w:r>
    </w:p>
    <w:p w14:paraId="075A5FC5" w14:textId="77777777" w:rsidR="00B7576E" w:rsidRDefault="00B7576E" w:rsidP="00B7576E">
      <w:pPr>
        <w:ind w:firstLine="720"/>
        <w:rPr>
          <w:lang w:val="es-MX"/>
        </w:rPr>
      </w:pPr>
    </w:p>
    <w:p w14:paraId="1C014E89" w14:textId="7637C0B6" w:rsidR="00B7576E" w:rsidRDefault="00B7576E" w:rsidP="00B7576E">
      <w:pPr>
        <w:ind w:firstLine="720"/>
        <w:rPr>
          <w:lang w:val="es-MX"/>
        </w:rPr>
      </w:pPr>
      <w:r>
        <w:rPr>
          <w:lang w:val="es-MX"/>
        </w:rPr>
        <w:tab/>
        <w:t>Label: {</w:t>
      </w:r>
    </w:p>
    <w:p w14:paraId="7943772D" w14:textId="77777777" w:rsidR="00B7576E" w:rsidRDefault="00B7576E" w:rsidP="00B7576E">
      <w:pPr>
        <w:ind w:firstLine="720"/>
        <w:rPr>
          <w:lang w:val="es-MX"/>
        </w:rPr>
      </w:pPr>
      <w:r>
        <w:rPr>
          <w:lang w:val="es-MX"/>
        </w:rPr>
        <w:tab/>
      </w:r>
      <w:r>
        <w:rPr>
          <w:lang w:val="es-MX"/>
        </w:rPr>
        <w:tab/>
        <w:t xml:space="preserve">… </w:t>
      </w:r>
    </w:p>
    <w:p w14:paraId="2B400529" w14:textId="67DF36BA" w:rsidR="00B7576E" w:rsidRDefault="00B7576E" w:rsidP="00B7576E">
      <w:pPr>
        <w:ind w:left="1440" w:firstLine="720"/>
        <w:rPr>
          <w:lang w:val="es-MX"/>
        </w:rPr>
      </w:pPr>
      <w:r>
        <w:rPr>
          <w:lang w:val="es-MX"/>
        </w:rPr>
        <w:t>}</w:t>
      </w:r>
    </w:p>
    <w:p w14:paraId="090B72A9" w14:textId="77777777" w:rsidR="00B7576E" w:rsidRDefault="00B7576E" w:rsidP="00B7576E">
      <w:pPr>
        <w:rPr>
          <w:lang w:val="es-MX"/>
        </w:rPr>
      </w:pPr>
    </w:p>
    <w:p w14:paraId="3798D1BA" w14:textId="2E168C27" w:rsidR="00B7576E" w:rsidRDefault="00B7576E" w:rsidP="00B7576E">
      <w:pPr>
        <w:rPr>
          <w:lang w:val="es-MX"/>
        </w:rPr>
      </w:pPr>
      <w:r>
        <w:rPr>
          <w:lang w:val="es-MX"/>
        </w:rPr>
        <w:t>Compiler Time polymorphism</w:t>
      </w:r>
    </w:p>
    <w:p w14:paraId="7BFE2651" w14:textId="0FCD4965" w:rsidR="00B7576E" w:rsidRDefault="00B7576E" w:rsidP="00B7576E">
      <w:pPr>
        <w:rPr>
          <w:lang w:val="es-MX"/>
        </w:rPr>
      </w:pPr>
      <w:r>
        <w:rPr>
          <w:lang w:val="es-MX"/>
        </w:rPr>
        <w:tab/>
      </w:r>
      <w:r w:rsidRPr="00B7576E">
        <w:t xml:space="preserve">Compile Time Polymorphism In Java is also known as Static Polymorphism. Furthermore, the call to the method is resolved at compile-time. </w:t>
      </w:r>
      <w:r w:rsidRPr="00B7576E">
        <w:rPr>
          <w:lang w:val="es-MX"/>
        </w:rPr>
        <w:t>Compile-Time polymorphism is achieved through Method Overloading.</w:t>
      </w:r>
    </w:p>
    <w:p w14:paraId="037A78A2" w14:textId="77777777" w:rsidR="00B7576E" w:rsidRDefault="00B7576E" w:rsidP="00B7576E">
      <w:pPr>
        <w:rPr>
          <w:lang w:val="es-MX"/>
        </w:rPr>
      </w:pPr>
    </w:p>
    <w:p w14:paraId="23D74182" w14:textId="774C2B01" w:rsidR="00B7576E" w:rsidRDefault="00B7576E" w:rsidP="00B7576E">
      <w:pPr>
        <w:rPr>
          <w:lang w:val="es-MX"/>
        </w:rPr>
      </w:pPr>
      <w:r>
        <w:rPr>
          <w:lang w:val="es-MX"/>
        </w:rPr>
        <w:t>Runtime Time Polymorphism</w:t>
      </w:r>
    </w:p>
    <w:p w14:paraId="5A0F4BFB" w14:textId="10866FF2" w:rsidR="00B7576E" w:rsidRDefault="00B7576E" w:rsidP="00B7576E">
      <w:r>
        <w:rPr>
          <w:lang w:val="es-MX"/>
        </w:rPr>
        <w:tab/>
      </w:r>
      <w:r w:rsidRPr="00B7576E">
        <w:t>Runtime polymorphism or Dynamic Method Dispatch is a process in which a call to an overridden method is resolved at runtime rather than compile-time.</w:t>
      </w:r>
    </w:p>
    <w:p w14:paraId="4CCD52F5" w14:textId="77777777" w:rsidR="00B7576E" w:rsidRDefault="00B7576E" w:rsidP="00B7576E"/>
    <w:p w14:paraId="2C61F365" w14:textId="52DCA43B" w:rsidR="00B7576E" w:rsidRDefault="00B7576E" w:rsidP="00B7576E">
      <w:r>
        <w:t>Upcasting, DownCasting</w:t>
      </w:r>
    </w:p>
    <w:p w14:paraId="68E35B6A" w14:textId="5B385886" w:rsidR="00B7576E" w:rsidRPr="00B7576E" w:rsidRDefault="00B7576E" w:rsidP="00B7576E">
      <w:r>
        <w:rPr>
          <w:noProof/>
        </w:rPr>
        <w:drawing>
          <wp:inline distT="0" distB="0" distL="0" distR="0" wp14:anchorId="1BA8F5A8" wp14:editId="373FF70B">
            <wp:extent cx="4600575" cy="2432204"/>
            <wp:effectExtent l="0" t="0" r="0" b="635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5"/>
                    <a:stretch>
                      <a:fillRect/>
                    </a:stretch>
                  </pic:blipFill>
                  <pic:spPr>
                    <a:xfrm>
                      <a:off x="0" y="0"/>
                      <a:ext cx="4601269" cy="2432571"/>
                    </a:xfrm>
                    <a:prstGeom prst="rect">
                      <a:avLst/>
                    </a:prstGeom>
                  </pic:spPr>
                </pic:pic>
              </a:graphicData>
            </a:graphic>
          </wp:inline>
        </w:drawing>
      </w:r>
    </w:p>
    <w:p w14:paraId="185AE60D" w14:textId="3F222720" w:rsidR="00B7576E" w:rsidRDefault="00B7576E" w:rsidP="00B7576E">
      <w:r>
        <w:lastRenderedPageBreak/>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6"/>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77777777" w:rsidR="00DD4098" w:rsidRDefault="00DD4098" w:rsidP="006E7671"/>
    <w:p w14:paraId="559C1083" w14:textId="77777777" w:rsidR="00DD4098" w:rsidRDefault="00DD4098" w:rsidP="006E7671"/>
    <w:p w14:paraId="269037A1" w14:textId="77777777" w:rsidR="00DD4098" w:rsidRDefault="00DD4098" w:rsidP="006E7671"/>
    <w:p w14:paraId="386A0384" w14:textId="77777777" w:rsidR="00DD4098" w:rsidRDefault="00DD4098" w:rsidP="006E7671"/>
    <w:p w14:paraId="084D8378" w14:textId="05B2D38A" w:rsidR="00DD4098" w:rsidRDefault="00DD4098" w:rsidP="006E7671">
      <w:r>
        <w:lastRenderedPageBreak/>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611C8807" w14:textId="13A823DE" w:rsidR="00DD4098" w:rsidRDefault="00DD4098" w:rsidP="006E7671">
      <w:r>
        <w:rPr>
          <w:noProof/>
        </w:rPr>
        <w:drawing>
          <wp:inline distT="0" distB="0" distL="0" distR="0" wp14:anchorId="3474C42E" wp14:editId="4475913B">
            <wp:extent cx="5645631" cy="7038340"/>
            <wp:effectExtent l="0" t="0" r="0" b="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7"/>
                    <a:stretch>
                      <a:fillRect/>
                    </a:stretch>
                  </pic:blipFill>
                  <pic:spPr>
                    <a:xfrm>
                      <a:off x="0" y="0"/>
                      <a:ext cx="5647406" cy="7040553"/>
                    </a:xfrm>
                    <a:prstGeom prst="rect">
                      <a:avLst/>
                    </a:prstGeom>
                  </pic:spPr>
                </pic:pic>
              </a:graphicData>
            </a:graphic>
          </wp:inline>
        </w:drawing>
      </w:r>
    </w:p>
    <w:p w14:paraId="6AF00B25" w14:textId="7685CBE8" w:rsidR="00303A66" w:rsidRDefault="00E0349B" w:rsidP="006E7671">
      <w:r>
        <w:lastRenderedPageBreak/>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lastRenderedPageBreak/>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8"/>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t>Cant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lastRenderedPageBreak/>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lastRenderedPageBreak/>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lastRenderedPageBreak/>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lastRenderedPageBreak/>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2D3C54BA" w14:textId="77777777" w:rsidR="00DD5BE3" w:rsidRDefault="00DD5BE3" w:rsidP="00DD5BE3">
      <w:r>
        <w:t>int to Integer  autoboxing</w:t>
      </w:r>
    </w:p>
    <w:p w14:paraId="7E8B340A" w14:textId="77777777" w:rsidR="00DD5BE3" w:rsidRDefault="00DD5BE3" w:rsidP="00DD5BE3">
      <w:r>
        <w:t>Integer to int unboxing</w:t>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7777777" w:rsidR="00DD5BE3" w:rsidRDefault="00DD5BE3" w:rsidP="00DD5BE3">
      <w:r>
        <w:rPr>
          <w:noProof/>
        </w:rPr>
        <w:drawing>
          <wp:inline distT="0" distB="0" distL="0" distR="0" wp14:anchorId="70E0D75C" wp14:editId="3FC03A3A">
            <wp:extent cx="5943600" cy="1990725"/>
            <wp:effectExtent l="0" t="0" r="0" b="9525"/>
            <wp:docPr id="47195594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r>
        <w:lastRenderedPageBreak/>
        <w:t>Collctions Binary search</w:t>
      </w:r>
    </w:p>
    <w:p w14:paraId="7FA49D39" w14:textId="77777777" w:rsidR="00DD5BE3" w:rsidRDefault="00DD5BE3" w:rsidP="00DD5BE3">
      <w:r>
        <w:rPr>
          <w:noProof/>
        </w:rPr>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MVC pattern</w:t>
      </w: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r>
        <w:t>Similar to deadlock, but instead of being blocked, they are waiting for other to complete unable to make progress. Ex 2 threads giving resource to other, it is not blocked but will never progress</w:t>
      </w:r>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5D410E3B" w14:textId="77777777" w:rsidR="00DD5BE3" w:rsidRDefault="00DD5BE3" w:rsidP="00DD5BE3">
      <w:r>
        <w:t>Java 9 Modules</w:t>
      </w:r>
    </w:p>
    <w:p w14:paraId="23CBD789" w14:textId="77777777" w:rsidR="00DD5BE3" w:rsidRDefault="00DD5BE3" w:rsidP="00DD5BE3"/>
    <w:p w14:paraId="5E185E09" w14:textId="77777777" w:rsidR="00DD5BE3" w:rsidRDefault="00DD5BE3" w:rsidP="00DD5BE3">
      <w:r>
        <w:rPr>
          <w:noProof/>
        </w:rPr>
        <w:lastRenderedPageBreak/>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lastRenderedPageBreak/>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lastRenderedPageBreak/>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lastRenderedPageBreak/>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lastRenderedPageBreak/>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lastRenderedPageBreak/>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lastRenderedPageBreak/>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lastRenderedPageBreak/>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lastRenderedPageBreak/>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lastRenderedPageBreak/>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lastRenderedPageBreak/>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lastRenderedPageBreak/>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27"/>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28"/>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29"/>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w:t>
      </w:r>
      <w:r>
        <w:t>dropWhile</w:t>
      </w:r>
      <w:r>
        <w:t>(i-&gt;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w:t>
      </w:r>
      <w:r>
        <w:t>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 xml:space="preserve">After java 9 Modules (allow to get only modules </w:t>
      </w:r>
      <w:r>
        <w:t>needed</w:t>
      </w:r>
      <w:r>
        <w:t>)</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290"/>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291"/>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292"/>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535CA37F" w:rsidR="00CF5F30" w:rsidRDefault="00CF5F30">
      <w:pPr>
        <w:pBdr>
          <w:bottom w:val="single" w:sz="6" w:space="1" w:color="auto"/>
        </w:pBdr>
      </w:pPr>
      <w:r>
        <w:tab/>
        <w:t>String templates</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77777777" w:rsidR="00CF5F30" w:rsidRDefault="00CF5F30">
      <w:pPr>
        <w:pBdr>
          <w:bottom w:val="single" w:sz="6" w:space="1" w:color="auto"/>
        </w:pBdr>
      </w:pPr>
      <w:r>
        <w:t xml:space="preserve"> </w:t>
      </w:r>
      <w:r>
        <w:tab/>
        <w:t>String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4D3329F" w14:textId="57ED4085" w:rsidR="00E734C1" w:rsidRDefault="00E734C1">
      <w:r>
        <w:tab/>
        <w:t>Bridge</w:t>
      </w:r>
    </w:p>
    <w:p w14:paraId="48D04E8F" w14:textId="4A56C2B6" w:rsidR="00E734C1" w:rsidRDefault="00E734C1">
      <w:r>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lastRenderedPageBreak/>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lastRenderedPageBreak/>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93"/>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lastRenderedPageBreak/>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94"/>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lastRenderedPageBreak/>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295"/>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lastRenderedPageBreak/>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296"/>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297"/>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298"/>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299"/>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00"/>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lastRenderedPageBreak/>
        <w:t>Jsp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Default="003210DA" w:rsidP="007968DD">
      <w:pPr>
        <w:rPr>
          <w:lang w:val="es-MX"/>
        </w:rPr>
      </w:pPr>
      <w:r>
        <w:tab/>
      </w:r>
      <w:r w:rsidRPr="003210DA">
        <w:rPr>
          <w:lang w:val="es-MX"/>
        </w:rPr>
        <w:t>Permite acceder a properties o</w:t>
      </w:r>
      <w:r>
        <w:rPr>
          <w:lang w:val="es-MX"/>
        </w:rPr>
        <w:t xml:space="preserve"> invocar métodos</w:t>
      </w:r>
    </w:p>
    <w:p w14:paraId="120D7DE8" w14:textId="22D22DCF" w:rsidR="003210DA" w:rsidRDefault="003210DA" w:rsidP="007968DD">
      <w:pPr>
        <w:rPr>
          <w:lang w:val="es-MX"/>
        </w:rPr>
      </w:pPr>
      <w:r>
        <w:rPr>
          <w:lang w:val="es-MX"/>
        </w:rPr>
        <w:tab/>
        <w:t>${beanOrMap.properyOrMapKey}</w:t>
      </w:r>
    </w:p>
    <w:p w14:paraId="10E3D9FE" w14:textId="43BB22A4" w:rsidR="003210DA" w:rsidRPr="003210DA" w:rsidRDefault="003210DA" w:rsidP="007968DD">
      <w:pPr>
        <w:rPr>
          <w:lang w:val="es-MX"/>
        </w:rPr>
      </w:pPr>
      <w:r>
        <w:rPr>
          <w:lang w:val="es-MX"/>
        </w:rPr>
        <w:tab/>
        <w:t>${prefix:FunctionName()}</w:t>
      </w:r>
    </w:p>
    <w:p w14:paraId="252D0930" w14:textId="77777777" w:rsidR="002A2FA6" w:rsidRPr="003210DA" w:rsidRDefault="002A2FA6" w:rsidP="007968DD">
      <w:pPr>
        <w:rPr>
          <w:lang w:val="es-MX"/>
        </w:rPr>
      </w:pPr>
    </w:p>
    <w:p w14:paraId="3B07C08E" w14:textId="77777777" w:rsidR="002A2FA6" w:rsidRDefault="002A2FA6" w:rsidP="007968DD">
      <w:pPr>
        <w:rPr>
          <w:lang w:val="es-MX"/>
        </w:rPr>
      </w:pPr>
    </w:p>
    <w:p w14:paraId="271B5018" w14:textId="3689914C" w:rsidR="00F2663C" w:rsidRDefault="00F2663C" w:rsidP="007968DD">
      <w:pPr>
        <w:rPr>
          <w:lang w:val="es-MX"/>
        </w:rPr>
      </w:pPr>
      <w:r>
        <w:rPr>
          <w:lang w:val="es-MX"/>
        </w:rPr>
        <w:t>JSTL</w:t>
      </w:r>
    </w:p>
    <w:p w14:paraId="1B3B4FBD" w14:textId="4F13055D" w:rsidR="00F2663C" w:rsidRDefault="00F2663C" w:rsidP="007968DD">
      <w:r>
        <w:rPr>
          <w:lang w:val="es-MX"/>
        </w:rPr>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01"/>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F385922">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1F3560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362C70E2">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r>
        <w:t>xsd</w:t>
      </w:r>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589"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590"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30FEB32C">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591"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53"/>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54"/>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55"/>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56"/>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For example, the fooBarMethod can be called in multiple ways and we can still have one method to process the data as shown below:</w:t>
      </w:r>
      <w:r>
        <w:t xml:space="preserve">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57"/>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5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20FA1672">
            <wp:extent cx="5943600" cy="2145665"/>
            <wp:effectExtent l="0" t="0" r="0" b="6985"/>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59"/>
                    <a:stretch>
                      <a:fillRect/>
                    </a:stretch>
                  </pic:blipFill>
                  <pic:spPr>
                    <a:xfrm>
                      <a:off x="0" y="0"/>
                      <a:ext cx="5943600" cy="214566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12967C68" w14:textId="61A84A52" w:rsidR="00472F6E" w:rsidRDefault="00472F6E" w:rsidP="00A9632D">
      <w:r>
        <w:t>MICROSERVICES</w:t>
      </w:r>
    </w:p>
    <w:p w14:paraId="542AD5E5" w14:textId="77777777" w:rsidR="00472F6E" w:rsidRDefault="00472F6E" w:rsidP="00A9632D"/>
    <w:sectPr w:rsidR="00472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3399"/>
    <w:rsid w:val="00017CD8"/>
    <w:rsid w:val="00021756"/>
    <w:rsid w:val="0003634F"/>
    <w:rsid w:val="000A0604"/>
    <w:rsid w:val="000A49F5"/>
    <w:rsid w:val="000E3C97"/>
    <w:rsid w:val="001248E5"/>
    <w:rsid w:val="00150343"/>
    <w:rsid w:val="00151772"/>
    <w:rsid w:val="00163156"/>
    <w:rsid w:val="00183A86"/>
    <w:rsid w:val="0018414B"/>
    <w:rsid w:val="001968DB"/>
    <w:rsid w:val="001E5476"/>
    <w:rsid w:val="001E5F32"/>
    <w:rsid w:val="002214E5"/>
    <w:rsid w:val="00244AD5"/>
    <w:rsid w:val="002A2FA6"/>
    <w:rsid w:val="002B3347"/>
    <w:rsid w:val="002F67B4"/>
    <w:rsid w:val="00303A66"/>
    <w:rsid w:val="003061E0"/>
    <w:rsid w:val="003149D4"/>
    <w:rsid w:val="003210DA"/>
    <w:rsid w:val="0033729F"/>
    <w:rsid w:val="003444EE"/>
    <w:rsid w:val="003554EA"/>
    <w:rsid w:val="00372F88"/>
    <w:rsid w:val="003800B0"/>
    <w:rsid w:val="00391113"/>
    <w:rsid w:val="003B3F61"/>
    <w:rsid w:val="003B6DD2"/>
    <w:rsid w:val="00407CB5"/>
    <w:rsid w:val="00444B27"/>
    <w:rsid w:val="00454549"/>
    <w:rsid w:val="00472F6E"/>
    <w:rsid w:val="004866DB"/>
    <w:rsid w:val="00495DF6"/>
    <w:rsid w:val="004A152C"/>
    <w:rsid w:val="004A7399"/>
    <w:rsid w:val="004B47B6"/>
    <w:rsid w:val="004D5823"/>
    <w:rsid w:val="004E3D1B"/>
    <w:rsid w:val="004E6D48"/>
    <w:rsid w:val="00503745"/>
    <w:rsid w:val="00512DA3"/>
    <w:rsid w:val="00515BB3"/>
    <w:rsid w:val="0052169B"/>
    <w:rsid w:val="00521B09"/>
    <w:rsid w:val="0052335C"/>
    <w:rsid w:val="00536900"/>
    <w:rsid w:val="005432CD"/>
    <w:rsid w:val="0055171C"/>
    <w:rsid w:val="005C3869"/>
    <w:rsid w:val="005D30C0"/>
    <w:rsid w:val="00615E5E"/>
    <w:rsid w:val="00695EEA"/>
    <w:rsid w:val="006A1BA8"/>
    <w:rsid w:val="006A46CF"/>
    <w:rsid w:val="006D179E"/>
    <w:rsid w:val="006D3CA9"/>
    <w:rsid w:val="006E7671"/>
    <w:rsid w:val="007048D8"/>
    <w:rsid w:val="00730FDF"/>
    <w:rsid w:val="00762406"/>
    <w:rsid w:val="007968DD"/>
    <w:rsid w:val="007A72C2"/>
    <w:rsid w:val="007E229F"/>
    <w:rsid w:val="007E58CD"/>
    <w:rsid w:val="007F18A4"/>
    <w:rsid w:val="008261D5"/>
    <w:rsid w:val="00830F19"/>
    <w:rsid w:val="00876A68"/>
    <w:rsid w:val="00886D94"/>
    <w:rsid w:val="00895B94"/>
    <w:rsid w:val="008A185E"/>
    <w:rsid w:val="008D0EA2"/>
    <w:rsid w:val="009204FF"/>
    <w:rsid w:val="009258BC"/>
    <w:rsid w:val="0095329B"/>
    <w:rsid w:val="0097199A"/>
    <w:rsid w:val="00984AB1"/>
    <w:rsid w:val="009A1BE3"/>
    <w:rsid w:val="009A752C"/>
    <w:rsid w:val="009B5EFD"/>
    <w:rsid w:val="009B67D7"/>
    <w:rsid w:val="00A63FD0"/>
    <w:rsid w:val="00A83FE1"/>
    <w:rsid w:val="00A90CBF"/>
    <w:rsid w:val="00A9632D"/>
    <w:rsid w:val="00AA7AAD"/>
    <w:rsid w:val="00AD2F8D"/>
    <w:rsid w:val="00B43AA2"/>
    <w:rsid w:val="00B43CD0"/>
    <w:rsid w:val="00B61DF5"/>
    <w:rsid w:val="00B7576E"/>
    <w:rsid w:val="00B7637E"/>
    <w:rsid w:val="00B81515"/>
    <w:rsid w:val="00BA0035"/>
    <w:rsid w:val="00BC4ECA"/>
    <w:rsid w:val="00BC5B48"/>
    <w:rsid w:val="00C11568"/>
    <w:rsid w:val="00C1642A"/>
    <w:rsid w:val="00C35AA0"/>
    <w:rsid w:val="00C52AA3"/>
    <w:rsid w:val="00C53AAB"/>
    <w:rsid w:val="00C663DA"/>
    <w:rsid w:val="00C87B36"/>
    <w:rsid w:val="00CA3530"/>
    <w:rsid w:val="00CD1762"/>
    <w:rsid w:val="00CF5F30"/>
    <w:rsid w:val="00D02065"/>
    <w:rsid w:val="00D174E0"/>
    <w:rsid w:val="00D206A1"/>
    <w:rsid w:val="00D749DE"/>
    <w:rsid w:val="00D81CB5"/>
    <w:rsid w:val="00DB7EC2"/>
    <w:rsid w:val="00DC4124"/>
    <w:rsid w:val="00DD4098"/>
    <w:rsid w:val="00DD5BE3"/>
    <w:rsid w:val="00E0349B"/>
    <w:rsid w:val="00E03861"/>
    <w:rsid w:val="00E6419E"/>
    <w:rsid w:val="00E701A8"/>
    <w:rsid w:val="00E704AB"/>
    <w:rsid w:val="00E704F9"/>
    <w:rsid w:val="00E734C1"/>
    <w:rsid w:val="00E93403"/>
    <w:rsid w:val="00EA6919"/>
    <w:rsid w:val="00EA6BC5"/>
    <w:rsid w:val="00EC0406"/>
    <w:rsid w:val="00ED7370"/>
    <w:rsid w:val="00EE26CC"/>
    <w:rsid w:val="00EF0D7D"/>
    <w:rsid w:val="00F01484"/>
    <w:rsid w:val="00F1174F"/>
    <w:rsid w:val="00F14A47"/>
    <w:rsid w:val="00F2663C"/>
    <w:rsid w:val="00F40223"/>
    <w:rsid w:val="00F57C65"/>
    <w:rsid w:val="00F7338D"/>
    <w:rsid w:val="00F770C4"/>
    <w:rsid w:val="00F925E9"/>
    <w:rsid w:val="00F9737A"/>
    <w:rsid w:val="00FA4053"/>
    <w:rsid w:val="00FB5D41"/>
    <w:rsid w:val="00FC5BEF"/>
    <w:rsid w:val="00FE31EA"/>
    <w:rsid w:val="00FE34A7"/>
    <w:rsid w:val="00FE4D33"/>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604" Type="http://schemas.openxmlformats.org/officeDocument/2006/relationships/image" Target="media/image600.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jpe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jpe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theme" Target="theme/theme1.xml"/><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jpe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fontTable" Target="fontTable.xml"/><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40507</TotalTime>
  <Pages>301</Pages>
  <Words>13564</Words>
  <Characters>77321</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 (DXC Luxoft)</cp:lastModifiedBy>
  <cp:revision>140</cp:revision>
  <dcterms:created xsi:type="dcterms:W3CDTF">2023-11-03T18:03:00Z</dcterms:created>
  <dcterms:modified xsi:type="dcterms:W3CDTF">2023-12-01T21:13:00Z</dcterms:modified>
</cp:coreProperties>
</file>